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EB7" w:rsidRPr="00D3503C" w:rsidRDefault="00622EB7" w:rsidP="00622EB7">
      <w:pPr>
        <w:ind w:right="-7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3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автономное</w:t>
      </w:r>
      <w:r w:rsidRPr="00D3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</w:t>
      </w:r>
      <w:r w:rsidRPr="00D3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</w:t>
      </w:r>
    </w:p>
    <w:p w:rsidR="00622EB7" w:rsidRPr="00D3503C" w:rsidRDefault="00622EB7" w:rsidP="00622EB7">
      <w:pPr>
        <w:spacing w:line="240" w:lineRule="auto"/>
        <w:ind w:right="-7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Детский сад №7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Серышево</w:t>
      </w:r>
    </w:p>
    <w:p w:rsidR="00622EB7" w:rsidRPr="00D3503C" w:rsidRDefault="00622EB7" w:rsidP="00622EB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622EB7" w:rsidRPr="00D3503C" w:rsidRDefault="00622EB7" w:rsidP="00622EB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622EB7" w:rsidRPr="00D3503C" w:rsidRDefault="00622EB7" w:rsidP="00622EB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622EB7" w:rsidRPr="00D3503C" w:rsidRDefault="00622EB7" w:rsidP="00622EB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622EB7" w:rsidRPr="00D3503C" w:rsidRDefault="00622EB7" w:rsidP="00622EB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622EB7" w:rsidRPr="00D3503C" w:rsidRDefault="00622EB7" w:rsidP="00622EB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622EB7" w:rsidRPr="00D3503C" w:rsidRDefault="00622EB7" w:rsidP="00622EB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622EB7" w:rsidRPr="00D3503C" w:rsidRDefault="00622EB7" w:rsidP="00622EB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622EB7" w:rsidRPr="00D3503C" w:rsidRDefault="00622EB7" w:rsidP="00622EB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622EB7" w:rsidRDefault="00622EB7" w:rsidP="00622EB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22EB7" w:rsidRPr="00622EB7" w:rsidRDefault="00622EB7" w:rsidP="00622EB7">
      <w:pPr>
        <w:tabs>
          <w:tab w:val="left" w:pos="5130"/>
        </w:tabs>
        <w:spacing w:line="240" w:lineRule="auto"/>
        <w:jc w:val="center"/>
        <w:rPr>
          <w:rFonts w:ascii="Times New Roman" w:eastAsia="Times New Roman" w:hAnsi="Times New Roman" w:cs="Times New Roman"/>
          <w:color w:val="1A1A1A"/>
          <w:sz w:val="36"/>
          <w:szCs w:val="21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36"/>
          <w:szCs w:val="21"/>
          <w:lang w:eastAsia="ru-RU"/>
        </w:rPr>
        <w:t xml:space="preserve"> </w:t>
      </w:r>
      <w:proofErr w:type="spellStart"/>
      <w:r w:rsidRPr="00622EB7">
        <w:rPr>
          <w:rFonts w:ascii="Times New Roman" w:eastAsia="Times New Roman" w:hAnsi="Times New Roman" w:cs="Times New Roman"/>
          <w:color w:val="1A1A1A"/>
          <w:sz w:val="36"/>
          <w:szCs w:val="21"/>
          <w:lang w:eastAsia="ru-RU"/>
        </w:rPr>
        <w:t>Квест</w:t>
      </w:r>
      <w:proofErr w:type="spellEnd"/>
      <w:r w:rsidRPr="00622EB7">
        <w:rPr>
          <w:rFonts w:ascii="Times New Roman" w:eastAsia="Times New Roman" w:hAnsi="Times New Roman" w:cs="Times New Roman"/>
          <w:color w:val="1A1A1A"/>
          <w:sz w:val="36"/>
          <w:szCs w:val="21"/>
          <w:lang w:eastAsia="ru-RU"/>
        </w:rPr>
        <w:t xml:space="preserve"> с </w:t>
      </w:r>
      <w:proofErr w:type="spellStart"/>
      <w:r w:rsidRPr="00622EB7">
        <w:rPr>
          <w:rFonts w:ascii="Times New Roman" w:eastAsia="Times New Roman" w:hAnsi="Times New Roman" w:cs="Times New Roman"/>
          <w:color w:val="1A1A1A"/>
          <w:sz w:val="36"/>
          <w:szCs w:val="21"/>
          <w:lang w:eastAsia="ru-RU"/>
        </w:rPr>
        <w:t>Робомышью</w:t>
      </w:r>
      <w:proofErr w:type="spellEnd"/>
    </w:p>
    <w:p w:rsidR="00622EB7" w:rsidRDefault="00622EB7" w:rsidP="00622EB7">
      <w:pPr>
        <w:tabs>
          <w:tab w:val="left" w:pos="513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48"/>
          <w:szCs w:val="21"/>
          <w:lang w:eastAsia="ru-RU"/>
        </w:rPr>
      </w:pPr>
      <w:r w:rsidRPr="00622EB7">
        <w:rPr>
          <w:rFonts w:ascii="Times New Roman" w:eastAsia="Times New Roman" w:hAnsi="Times New Roman" w:cs="Times New Roman"/>
          <w:b/>
          <w:color w:val="1A1A1A"/>
          <w:sz w:val="48"/>
          <w:szCs w:val="21"/>
          <w:lang w:eastAsia="ru-RU"/>
        </w:rPr>
        <w:t>«Операция «Спасение Теремка»</w:t>
      </w:r>
    </w:p>
    <w:p w:rsidR="00622EB7" w:rsidRDefault="00622EB7" w:rsidP="00622EB7">
      <w:pPr>
        <w:tabs>
          <w:tab w:val="left" w:pos="5130"/>
        </w:tabs>
        <w:spacing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1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1"/>
          <w:lang w:eastAsia="ru-RU"/>
        </w:rPr>
        <w:t>6–7 лет (подготовительная группа).</w:t>
      </w:r>
    </w:p>
    <w:p w:rsidR="00622EB7" w:rsidRPr="00622EB7" w:rsidRDefault="00622EB7" w:rsidP="00622EB7">
      <w:pPr>
        <w:tabs>
          <w:tab w:val="left" w:pos="513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160"/>
          <w:szCs w:val="28"/>
          <w:lang w:eastAsia="ru-RU"/>
        </w:rPr>
      </w:pPr>
    </w:p>
    <w:p w:rsidR="00622EB7" w:rsidRDefault="00622EB7" w:rsidP="00622EB7">
      <w:pPr>
        <w:tabs>
          <w:tab w:val="left" w:pos="5130"/>
        </w:tabs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2EB7" w:rsidRDefault="00622EB7" w:rsidP="00622EB7">
      <w:pPr>
        <w:tabs>
          <w:tab w:val="left" w:pos="5130"/>
        </w:tabs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2EB7" w:rsidRPr="00D3503C" w:rsidRDefault="00622EB7" w:rsidP="00622EB7">
      <w:pPr>
        <w:tabs>
          <w:tab w:val="left" w:pos="5130"/>
        </w:tabs>
        <w:spacing w:line="240" w:lineRule="auto"/>
        <w:jc w:val="right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Составитель: Якушенко О.А.</w:t>
      </w:r>
    </w:p>
    <w:p w:rsidR="00622EB7" w:rsidRPr="00D3503C" w:rsidRDefault="00622EB7" w:rsidP="00622E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2EB7" w:rsidRPr="00622EB7" w:rsidRDefault="00622EB7" w:rsidP="00622E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Серышево 2026</w:t>
      </w:r>
      <w:r w:rsidRPr="00D3503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Конспект: «Операция «Спасение Теремка» (</w:t>
      </w:r>
      <w:proofErr w:type="spell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Квест</w:t>
      </w:r>
      <w:proofErr w:type="spellEnd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</w:t>
      </w:r>
      <w:proofErr w:type="spell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Робомышью</w:t>
      </w:r>
      <w:proofErr w:type="spellEnd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Тип занятия: Интегрированное (Робототехника + Развитие речи + Конструирование).</w:t>
      </w:r>
    </w:p>
    <w:p w:rsid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Цель: Программирование действий по исправлению ошибок в архитектуре через кодирование маршрутов.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 работы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Игровая легенда и мотивация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 показывает разрушенный макет дома (Теремок) и видеописьмо от Медведя (используем планшет):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«Ребята, я случайно сломал теремок, потому что полез на крышу, а крыша была слабая! Строители сказали, что дом был построен с ошибками. У нас есть чертеж правильного дома, но </w:t>
      </w:r>
      <w:proofErr w:type="spell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Робо</w:t>
      </w:r>
      <w:proofErr w:type="spellEnd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-Коты разбросали его детали по всему полю и заколдовали их QR-кодами. Помогите </w:t>
      </w:r>
      <w:proofErr w:type="spell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Робомыши</w:t>
      </w:r>
      <w:proofErr w:type="spellEnd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их собрать!»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Проблемный вопрос: Почему дом сломался, если были и стены, и крыша?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(Ответы: не было фундамента, неправильная последовательность</w:t>
      </w:r>
      <w:proofErr w:type="gram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.</w:t>
      </w:r>
      <w:proofErr w:type="gramEnd"/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Карта заданий (Игровое поле)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поле в хаотичном порядке расположены 4 «Секретные станции» (закрытые карточки). </w:t>
      </w:r>
      <w:proofErr w:type="spell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Робомышь</w:t>
      </w:r>
      <w:proofErr w:type="spellEnd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должна привезти их в правильном порядке (сначала Фундамент, потом Стены и т.д.).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Станция 1 (Путь до фундамента): Алгоритм «Слепой лабиринт».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Задача: Дети не видят всей карты. Воспитатель диктует команды вслепую, дети программируют мышь. Если мышь упирается в стену — команда «Авария!» (ищем ошибку</w:t>
      </w:r>
      <w:proofErr w:type="gram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.</w:t>
      </w:r>
      <w:proofErr w:type="gramEnd"/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Станция 2 (Путь до стен): Задание «Геометрический диктант».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поле: Лежат кубики </w:t>
      </w:r>
      <w:proofErr w:type="spell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Лего</w:t>
      </w:r>
      <w:proofErr w:type="spellEnd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Задание: Программируем мышь так, чтобы она объехала все препятствия (кубики-лужи) змейкой. Кубики — это «строительный мусор», его нельзя </w:t>
      </w:r>
      <w:proofErr w:type="gram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сбить .</w:t>
      </w:r>
      <w:proofErr w:type="gramEnd"/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Станция 3 (Путь до крыши): Технологии будущего.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На карточке нарисован QR-код (заранее созданный воспитателем). Дети наводят планшет, и там появляется картинка «Правильная крыша» или видео-</w:t>
      </w:r>
      <w:proofErr w:type="gram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загадка .</w:t>
      </w:r>
      <w:proofErr w:type="gramEnd"/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Станция 4 (Окна и двери): «Танцевальный алгоритм».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Динамическая пауза.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Дети не программируют мышь, а сами превращаются в роботов. Воспитатель дает команды («Два шага вперед, поворот налево, присесть — это окно, подпрыгнуть — это дверь»). Это помогает снять напряжение и повторить понятие алгоритма через </w:t>
      </w:r>
      <w:proofErr w:type="gram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тело .</w:t>
      </w:r>
      <w:proofErr w:type="gramEnd"/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Инженерная мастерская (Конструирование)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Когда все части «чертежа» собраны (робот привез карточки), выясняется, что это не картинки, а схемы сборки для разных видов конструкторов.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Принцип «Конвейер» (работа в командах):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Команда «Фундамент»: Строит основание из крупного деревянного конструктора (должно быть устойчивым).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Команда «Стены»: Выкладывают стены из мягких модулей (с проемами для окон).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Команда «Крыша»: Устанавливает крышу из картона/пластика (проверяем, не падает ли).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Программирование на бумаге («Отладка кода»)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 финальным запуском мыши.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 раздаются листы с испорченным алгоритмом (</w:t>
      </w:r>
      <w:proofErr w:type="gram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</w:t>
      </w:r>
      <w:proofErr w:type="gramEnd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Вперед, Налево, Назад, Вперед). Задание — исправить ошибку фломастером (зачеркнуть «Назад» и написать «Вперед»), чтобы мышь пришла к сыру/дому.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развивает навык «</w:t>
      </w:r>
      <w:proofErr w:type="spell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Debugging</w:t>
      </w:r>
      <w:proofErr w:type="spellEnd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(поиск ошибок), ключевой для программистов. </w:t>
      </w: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Финальный этап: Сдача объекта</w:t>
      </w:r>
      <w:bookmarkStart w:id="0" w:name="_GoBack"/>
      <w:bookmarkEnd w:id="0"/>
    </w:p>
    <w:p w:rsidR="00622EB7" w:rsidRPr="00622EB7" w:rsidRDefault="00622EB7" w:rsidP="00622E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Робомышь</w:t>
      </w:r>
      <w:proofErr w:type="spellEnd"/>
      <w:r w:rsidRPr="00622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«проверяет качество»: она должна проехать от входа до входа в построенный дом. Если путь преодолен — «Стройка принята в эксплуатацию». Медведь (игрушка) благодарит детей и угощает «строительным печеньем» (печенье-кирпичики).</w:t>
      </w:r>
    </w:p>
    <w:p w:rsidR="00622EB7" w:rsidRPr="0005145B" w:rsidRDefault="00622EB7" w:rsidP="00622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p w:rsidR="00622EB7" w:rsidRPr="0005145B" w:rsidRDefault="00622EB7" w:rsidP="00622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p w:rsidR="00403E44" w:rsidRDefault="00403E44"/>
    <w:sectPr w:rsidR="0040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81"/>
    <w:rsid w:val="00403E44"/>
    <w:rsid w:val="00622EB7"/>
    <w:rsid w:val="0074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865E"/>
  <w15:chartTrackingRefBased/>
  <w15:docId w15:val="{0AAA478E-EB4B-4E68-BC22-071D8174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3</cp:revision>
  <dcterms:created xsi:type="dcterms:W3CDTF">2026-04-08T06:16:00Z</dcterms:created>
  <dcterms:modified xsi:type="dcterms:W3CDTF">2026-04-08T06:23:00Z</dcterms:modified>
</cp:coreProperties>
</file>